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89F8" w14:textId="77777777" w:rsidR="00C022E9" w:rsidRPr="00C022E9" w:rsidRDefault="00C022E9" w:rsidP="00C022E9">
      <w:pPr>
        <w:shd w:val="clear" w:color="auto" w:fill="FFFFFF"/>
        <w:spacing w:before="375" w:after="255" w:line="540" w:lineRule="atLeast"/>
        <w:ind w:right="75"/>
        <w:textAlignment w:val="bottom"/>
        <w:outlineLvl w:val="0"/>
        <w:rPr>
          <w:rFonts w:ascii="Open Sans" w:eastAsia="Times New Roman" w:hAnsi="Open Sans" w:cs="Open Sans"/>
          <w:b/>
          <w:bCs/>
          <w:color w:val="FB0000"/>
          <w:kern w:val="36"/>
          <w:sz w:val="53"/>
          <w:szCs w:val="53"/>
          <w:lang w:eastAsia="fi-FI"/>
          <w14:ligatures w14:val="none"/>
        </w:rPr>
      </w:pPr>
      <w:r w:rsidRPr="00C022E9">
        <w:rPr>
          <w:rFonts w:ascii="Open Sans" w:eastAsia="Times New Roman" w:hAnsi="Open Sans" w:cs="Open Sans"/>
          <w:b/>
          <w:bCs/>
          <w:color w:val="FB0000"/>
          <w:kern w:val="36"/>
          <w:sz w:val="53"/>
          <w:szCs w:val="53"/>
          <w:lang w:eastAsia="fi-FI"/>
          <w14:ligatures w14:val="none"/>
        </w:rPr>
        <w:t>Jäsenanomus</w:t>
      </w:r>
    </w:p>
    <w:p w14:paraId="7E97A796" w14:textId="77777777" w:rsidR="00C022E9" w:rsidRPr="00C022E9" w:rsidRDefault="00C022E9" w:rsidP="00C022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C022E9">
        <w:rPr>
          <w:rFonts w:ascii="Open Sans" w:eastAsia="Times New Roman" w:hAnsi="Open Sans" w:cs="Open Sans"/>
          <w:color w:val="000000"/>
          <w:kern w:val="0"/>
          <w:sz w:val="23"/>
          <w:szCs w:val="23"/>
          <w:shd w:val="clear" w:color="auto" w:fill="FFFFFF"/>
          <w:lang w:eastAsia="fi-FI"/>
          <w14:ligatures w14:val="none"/>
        </w:rPr>
        <w:t> </w:t>
      </w:r>
    </w:p>
    <w:p w14:paraId="1B05240C" w14:textId="77777777" w:rsidR="00C022E9" w:rsidRPr="00C022E9" w:rsidRDefault="00C022E9" w:rsidP="00C022E9">
      <w:pPr>
        <w:shd w:val="clear" w:color="auto" w:fill="FFFFFF"/>
        <w:spacing w:after="0" w:line="240" w:lineRule="auto"/>
        <w:textAlignment w:val="bottom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fi-FI"/>
          <w14:ligatures w14:val="none"/>
        </w:rPr>
      </w:pPr>
      <w:r w:rsidRPr="00C022E9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fi-FI"/>
          <w14:ligatures w14:val="none"/>
        </w:rPr>
        <w:t>.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022E9" w:rsidRPr="00C022E9" w14:paraId="1CE63E85" w14:textId="77777777" w:rsidTr="00C022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4B242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Ennen kuin anot jäsenyyttä, lue seuran </w:t>
            </w:r>
            <w:hyperlink r:id="rId4" w:tgtFrame="_blank" w:history="1">
              <w:r w:rsidRPr="00C022E9">
                <w:rPr>
                  <w:rFonts w:ascii="Verdana" w:eastAsia="Times New Roman" w:hAnsi="Verdana" w:cs="Times New Roman"/>
                  <w:color w:val="254E1D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säännöt</w:t>
              </w:r>
            </w:hyperlink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 4§.</w:t>
            </w:r>
          </w:p>
          <w:p w14:paraId="797755E8" w14:textId="614C379D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noProof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drawing>
                <wp:inline distT="0" distB="0" distL="0" distR="0" wp14:anchorId="4426D2EC" wp14:editId="35FA6C92">
                  <wp:extent cx="441960" cy="457200"/>
                  <wp:effectExtent l="0" t="0" r="0" b="0"/>
                  <wp:docPr id="1331116290" name="Kuva 1" descr="Kuva, joka sisältää kohteen symboli, tunnus, logo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16290" name="Kuva 1" descr="Kuva, joka sisältää kohteen symboli, tunnus, logo&#10;&#10;Kuvaus luotu automaattise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78D81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b/>
                <w:bCs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KOEJÄSENANOMUS</w:t>
            </w:r>
          </w:p>
          <w:p w14:paraId="726C812D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Ms Repo </w:t>
            </w:r>
            <w:proofErr w:type="spellStart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r.y:n</w:t>
            </w:r>
            <w:proofErr w:type="spellEnd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johtokunnalle</w:t>
            </w:r>
          </w:p>
          <w:p w14:paraId="47A48A2B" w14:textId="3292D2CA" w:rsid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Anon kunnioittaen, että minut hyväksyttäisiin Ms Repo </w:t>
            </w:r>
            <w:proofErr w:type="spellStart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r.y:n</w:t>
            </w:r>
            <w:proofErr w:type="spellEnd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br/>
              <w:t>koejäseneksi vuodesta 20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2</w:t>
            </w: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_ alkaen.</w:t>
            </w:r>
          </w:p>
          <w:p w14:paraId="535AC791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</w:p>
          <w:p w14:paraId="0E555FFA" w14:textId="45AD676C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Sukunimi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</w:t>
            </w: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</w:t>
            </w:r>
          </w:p>
          <w:p w14:paraId="7C4FB0D0" w14:textId="44C8F461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Etunimet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  </w:t>
            </w:r>
          </w:p>
          <w:p w14:paraId="183F2835" w14:textId="48AA3000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Ammatti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  </w:t>
            </w:r>
          </w:p>
          <w:p w14:paraId="49F62A7B" w14:textId="44005E12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Syntymäaika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</w:t>
            </w:r>
          </w:p>
          <w:p w14:paraId="03C8977D" w14:textId="5D25ABDC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Lähiosoite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</w:t>
            </w:r>
          </w:p>
          <w:p w14:paraId="416851FA" w14:textId="093EF02A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proofErr w:type="spellStart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Puh.nro</w:t>
            </w:r>
            <w:proofErr w:type="spellEnd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    </w:t>
            </w:r>
          </w:p>
          <w:p w14:paraId="5A1DCD2B" w14:textId="4E903B8C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Postinro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       </w:t>
            </w:r>
          </w:p>
          <w:p w14:paraId="4454D34C" w14:textId="0E493DDB" w:rsid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proofErr w:type="spellStart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Postit.paikka</w:t>
            </w:r>
            <w:proofErr w:type="spellEnd"/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 xml:space="preserve">   </w:t>
            </w:r>
          </w:p>
          <w:p w14:paraId="595B21DB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</w:p>
          <w:p w14:paraId="053ADAF0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Jäsenyys muissa metsästysyhdistyksissä _______________________________________________</w:t>
            </w:r>
          </w:p>
          <w:p w14:paraId="3DEDD1E0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Anojan hallinnassa olevat metsästysalueet, pinta-ala ja sijainti __________________________________________________ __________________________________________________</w:t>
            </w:r>
          </w:p>
          <w:p w14:paraId="67994A0D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Harrastukset metsästys- ja kenneltoiminnassa __________________________________________________ __________________________________________________ __________________________________________________ __________________________________________________</w:t>
            </w:r>
          </w:p>
          <w:p w14:paraId="7EBAC017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Seuran jäsenen /jäsenten suositukset</w:t>
            </w:r>
          </w:p>
          <w:p w14:paraId="4CA473DC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_____________________________</w:t>
            </w:r>
          </w:p>
          <w:p w14:paraId="5BFD9E9B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_____________________________</w:t>
            </w:r>
          </w:p>
          <w:p w14:paraId="2BBA8F6E" w14:textId="19590C52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Päiväys _____________________ __ / __ 20</w:t>
            </w:r>
            <w:r w:rsidR="00536BEA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2</w:t>
            </w: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__</w:t>
            </w:r>
          </w:p>
          <w:p w14:paraId="2F1D30C0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Anojan allekirjoitus ______________________________</w:t>
            </w:r>
          </w:p>
          <w:p w14:paraId="0DE3FBA9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b/>
                <w:bCs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Johtokunta täyttää</w:t>
            </w:r>
          </w:p>
          <w:p w14:paraId="7E3A47ED" w14:textId="77777777" w:rsidR="00C022E9" w:rsidRPr="00C022E9" w:rsidRDefault="00C022E9" w:rsidP="00C022E9">
            <w:pPr>
              <w:spacing w:after="0" w:line="240" w:lineRule="auto"/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</w:pPr>
            <w:r w:rsidRPr="00C022E9">
              <w:rPr>
                <w:rFonts w:ascii="Verdana" w:eastAsia="Times New Roman" w:hAnsi="Verdana" w:cs="Times New Roman"/>
                <w:color w:val="254E1D"/>
                <w:kern w:val="0"/>
                <w:sz w:val="18"/>
                <w:szCs w:val="18"/>
                <w:lang w:eastAsia="fi-FI"/>
                <w14:ligatures w14:val="none"/>
              </w:rPr>
              <w:t>Johtokunta suosittelee / ei suosittele hyväksyttäväksi koejäseneksi yleisessä kokouksessa.</w:t>
            </w:r>
          </w:p>
        </w:tc>
      </w:tr>
    </w:tbl>
    <w:p w14:paraId="68C3146B" w14:textId="77777777" w:rsidR="00902435" w:rsidRDefault="00902435"/>
    <w:sectPr w:rsidR="009024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E9"/>
    <w:rsid w:val="00536BEA"/>
    <w:rsid w:val="00720533"/>
    <w:rsid w:val="00902435"/>
    <w:rsid w:val="00C022E9"/>
    <w:rsid w:val="00D24538"/>
    <w:rsid w:val="00E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24438"/>
  <w15:chartTrackingRefBased/>
  <w15:docId w15:val="{21F806A2-471C-420B-85A2-25994F79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02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22E9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C0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C022E9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C02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8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srepo.fi/35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Tuohimaa</dc:creator>
  <cp:keywords/>
  <dc:description/>
  <cp:lastModifiedBy>Veikko Nieminen</cp:lastModifiedBy>
  <cp:revision>2</cp:revision>
  <dcterms:created xsi:type="dcterms:W3CDTF">2024-10-21T13:01:00Z</dcterms:created>
  <dcterms:modified xsi:type="dcterms:W3CDTF">2024-10-21T13:01:00Z</dcterms:modified>
</cp:coreProperties>
</file>